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79D" w:rsidRPr="0048479D" w:rsidRDefault="0048479D" w:rsidP="00F15D85">
      <w:pPr>
        <w:tabs>
          <w:tab w:val="left" w:pos="-1260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План-конспект п</w:t>
      </w:r>
      <w:r w:rsidRPr="0048479D">
        <w:rPr>
          <w:rFonts w:ascii="Times New Roman" w:hAnsi="Times New Roman"/>
          <w:b/>
          <w:sz w:val="32"/>
          <w:szCs w:val="32"/>
        </w:rPr>
        <w:t>е</w:t>
      </w:r>
      <w:r>
        <w:rPr>
          <w:rFonts w:ascii="Times New Roman" w:hAnsi="Times New Roman"/>
          <w:b/>
          <w:sz w:val="32"/>
          <w:szCs w:val="32"/>
        </w:rPr>
        <w:t>рвого урока математики в 6 классе.</w:t>
      </w:r>
    </w:p>
    <w:p w:rsidR="0048479D" w:rsidRPr="00FC0032" w:rsidRDefault="0048479D" w:rsidP="0048479D">
      <w:pPr>
        <w:pStyle w:val="a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Образовательные:</w:t>
      </w:r>
    </w:p>
    <w:p w:rsidR="0048479D" w:rsidRPr="00FC0032" w:rsidRDefault="0048479D" w:rsidP="0048479D">
      <w:pPr>
        <w:pStyle w:val="a9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повторить правила действий с десятичными дробями;</w:t>
      </w:r>
    </w:p>
    <w:p w:rsidR="0048479D" w:rsidRPr="00FC0032" w:rsidRDefault="0048479D" w:rsidP="0048479D">
      <w:pPr>
        <w:pStyle w:val="a9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 xml:space="preserve">повторить алгоритм решения уравнений; </w:t>
      </w:r>
    </w:p>
    <w:p w:rsidR="0048479D" w:rsidRPr="00FC0032" w:rsidRDefault="0048479D" w:rsidP="0048479D">
      <w:pPr>
        <w:pStyle w:val="a9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вспомнить понятие «процент»;</w:t>
      </w:r>
    </w:p>
    <w:p w:rsidR="0048479D" w:rsidRPr="00FC0032" w:rsidRDefault="0048479D" w:rsidP="0048479D">
      <w:pPr>
        <w:pStyle w:val="a9"/>
        <w:numPr>
          <w:ilvl w:val="0"/>
          <w:numId w:val="2"/>
        </w:numPr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вспомнить основные типы задач, решаемых в 5 классе.</w:t>
      </w:r>
    </w:p>
    <w:p w:rsidR="0048479D" w:rsidRPr="00FC0032" w:rsidRDefault="0048479D" w:rsidP="0048479D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Развивающие:</w:t>
      </w:r>
    </w:p>
    <w:p w:rsidR="0048479D" w:rsidRPr="00FC0032" w:rsidRDefault="0048479D" w:rsidP="0048479D">
      <w:pPr>
        <w:pStyle w:val="a9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развивать познавательный интерес</w:t>
      </w:r>
      <w:r w:rsidRPr="00FC0032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48479D" w:rsidRPr="00FC0032" w:rsidRDefault="0048479D" w:rsidP="0048479D">
      <w:pPr>
        <w:pStyle w:val="a9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способствовать развитию  коммуникативных качеств учащихся;</w:t>
      </w:r>
    </w:p>
    <w:p w:rsidR="0048479D" w:rsidRPr="00FC0032" w:rsidRDefault="0048479D" w:rsidP="0048479D">
      <w:pPr>
        <w:pStyle w:val="a9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 xml:space="preserve">способствовать развитию быстрой реакции, умению переключаться с одного задания на другое  во время  </w:t>
      </w:r>
      <w:r w:rsidRPr="00FC0032">
        <w:rPr>
          <w:rFonts w:ascii="Times New Roman" w:hAnsi="Times New Roman" w:cs="Times New Roman"/>
          <w:sz w:val="24"/>
          <w:szCs w:val="24"/>
        </w:rPr>
        <w:t>повторения изученного ранее материала</w:t>
      </w:r>
      <w:r w:rsidRPr="00FC003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479D" w:rsidRPr="00FC0032" w:rsidRDefault="0048479D" w:rsidP="0048479D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 xml:space="preserve">Воспитательные: </w:t>
      </w:r>
    </w:p>
    <w:p w:rsidR="0048479D" w:rsidRPr="00FC0032" w:rsidRDefault="0048479D" w:rsidP="0048479D">
      <w:pPr>
        <w:pStyle w:val="a9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воспитывать положительное отношение к предмету;</w:t>
      </w:r>
    </w:p>
    <w:p w:rsidR="0048479D" w:rsidRPr="00FC0032" w:rsidRDefault="0048479D" w:rsidP="0048479D">
      <w:pPr>
        <w:pStyle w:val="a9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Style w:val="noline1"/>
          <w:rFonts w:ascii="Times New Roman" w:eastAsia="Calibri" w:hAnsi="Times New Roman" w:cs="Times New Roman"/>
          <w:sz w:val="24"/>
          <w:szCs w:val="24"/>
        </w:rPr>
        <w:t>создать позитивный настрой на изучение нового предмета.</w:t>
      </w:r>
    </w:p>
    <w:p w:rsidR="0048479D" w:rsidRPr="00FC0032" w:rsidRDefault="0048479D" w:rsidP="0048479D">
      <w:pPr>
        <w:pStyle w:val="a9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</w:t>
      </w:r>
    </w:p>
    <w:p w:rsidR="0048479D" w:rsidRPr="00FC0032" w:rsidRDefault="0048479D" w:rsidP="0048479D">
      <w:pPr>
        <w:pStyle w:val="a9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Мультимедийный проектор</w:t>
      </w:r>
    </w:p>
    <w:p w:rsidR="0048479D" w:rsidRPr="00FC0032" w:rsidRDefault="0048479D" w:rsidP="0048479D">
      <w:pPr>
        <w:pStyle w:val="a9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Ноутбук</w:t>
      </w:r>
    </w:p>
    <w:p w:rsidR="0048479D" w:rsidRPr="00FC0032" w:rsidRDefault="0048479D" w:rsidP="0048479D">
      <w:pPr>
        <w:pStyle w:val="a9"/>
        <w:numPr>
          <w:ilvl w:val="0"/>
          <w:numId w:val="5"/>
        </w:numPr>
        <w:rPr>
          <w:rFonts w:ascii="Times New Roman" w:eastAsia="Calibri" w:hAnsi="Times New Roman" w:cs="Times New Roman"/>
          <w:sz w:val="24"/>
          <w:szCs w:val="24"/>
        </w:rPr>
      </w:pPr>
      <w:r w:rsidRPr="00FC0032">
        <w:rPr>
          <w:rFonts w:ascii="Times New Roman" w:eastAsia="Calibri" w:hAnsi="Times New Roman" w:cs="Times New Roman"/>
          <w:sz w:val="24"/>
          <w:szCs w:val="24"/>
        </w:rPr>
        <w:t>Экран</w:t>
      </w:r>
    </w:p>
    <w:p w:rsidR="009F6D6B" w:rsidRPr="00FC0032" w:rsidRDefault="00FC0032" w:rsidP="00FC0032">
      <w:pPr>
        <w:jc w:val="center"/>
        <w:rPr>
          <w:rFonts w:ascii="Times New Roman" w:hAnsi="Times New Roman"/>
          <w:b/>
          <w:sz w:val="32"/>
          <w:szCs w:val="32"/>
        </w:rPr>
      </w:pPr>
      <w:r w:rsidRPr="00FC0032">
        <w:rPr>
          <w:rFonts w:ascii="Times New Roman" w:hAnsi="Times New Roman"/>
          <w:b/>
          <w:sz w:val="32"/>
          <w:szCs w:val="32"/>
        </w:rPr>
        <w:t>Ход урока:</w:t>
      </w:r>
    </w:p>
    <w:p w:rsidR="00FC0032" w:rsidRDefault="00FC00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(слайд №1):</w:t>
      </w:r>
    </w:p>
    <w:p w:rsidR="00FC0032" w:rsidRDefault="00FC00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Здравствуйте, ребята. Я поздравляю Вас с началом нового учебного года. Мы с вами продолжаем изучать самую древнюю науку – математику. Но прежде чем изучать новый материал, давайте вспомним, чему же мы научились в 5 классе. Не случайно говорят, что «повторение – мать учения».</w:t>
      </w:r>
    </w:p>
    <w:p w:rsidR="00FC0032" w:rsidRDefault="00FC00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(Слайд№2): А помогут нам вспомнить новый материал герои всем известного мультфильма «Смешарики». Они пришли к нам в гости на урок, да не у «пустыми» руками, а с  -  заданиями.</w:t>
      </w:r>
    </w:p>
    <w:p w:rsidR="00FC0032" w:rsidRDefault="00FC00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(Слайд №3):</w:t>
      </w:r>
    </w:p>
    <w:p w:rsidR="00FC0032" w:rsidRDefault="00FC00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</w:t>
      </w:r>
      <w:r w:rsidRPr="00FC0032">
        <w:rPr>
          <w:noProof/>
        </w:rPr>
        <w:t xml:space="preserve"> </w:t>
      </w:r>
      <w:r w:rsidRPr="00FC0032">
        <w:rPr>
          <w:rFonts w:ascii="Times New Roman" w:hAnsi="Times New Roman"/>
          <w:sz w:val="24"/>
          <w:szCs w:val="24"/>
        </w:rPr>
        <w:t>Давайте вспомним пр</w:t>
      </w:r>
      <w:r>
        <w:rPr>
          <w:rFonts w:ascii="Times New Roman" w:hAnsi="Times New Roman"/>
          <w:sz w:val="24"/>
          <w:szCs w:val="24"/>
        </w:rPr>
        <w:t>авила действий с десятичными дро</w:t>
      </w:r>
      <w:r w:rsidRPr="00FC0032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я</w:t>
      </w:r>
      <w:r w:rsidRPr="00FC0032">
        <w:rPr>
          <w:rFonts w:ascii="Times New Roman" w:hAnsi="Times New Roman"/>
          <w:sz w:val="24"/>
          <w:szCs w:val="24"/>
        </w:rPr>
        <w:t>ми</w:t>
      </w:r>
      <w:r>
        <w:rPr>
          <w:rFonts w:ascii="Times New Roman" w:hAnsi="Times New Roman"/>
          <w:sz w:val="24"/>
          <w:szCs w:val="24"/>
        </w:rPr>
        <w:t>:</w:t>
      </w:r>
    </w:p>
    <w:p w:rsidR="00FC0032" w:rsidRDefault="00FC0032" w:rsidP="00FC0032">
      <w:pPr>
        <w:pStyle w:val="a9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C0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сложить(вычесть) десятичные дроби;</w:t>
      </w:r>
    </w:p>
    <w:p w:rsidR="00FC0032" w:rsidRDefault="00FC0032" w:rsidP="00FC0032">
      <w:pPr>
        <w:pStyle w:val="a9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умножить десятичную дробь на десятичную дробь;</w:t>
      </w:r>
    </w:p>
    <w:p w:rsidR="00FC0032" w:rsidRDefault="00FC0032" w:rsidP="00FC0032">
      <w:pPr>
        <w:pStyle w:val="a9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умножить десятичную дробь на 10,100,1000,..</w:t>
      </w:r>
    </w:p>
    <w:p w:rsidR="00FC0032" w:rsidRDefault="00FC0032" w:rsidP="00FC0032">
      <w:pPr>
        <w:pStyle w:val="a9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умножить десятичную дробь на 0,1, 0,01,  0,001,…</w:t>
      </w:r>
    </w:p>
    <w:p w:rsidR="00FC0032" w:rsidRDefault="00FC0032" w:rsidP="00FC0032">
      <w:pPr>
        <w:pStyle w:val="a9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разделить десятичную дробь на десятичную дробь;</w:t>
      </w:r>
    </w:p>
    <w:p w:rsidR="00FC0032" w:rsidRDefault="00FC0032" w:rsidP="00FC0032">
      <w:pPr>
        <w:pStyle w:val="a9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</w:t>
      </w:r>
      <w:r w:rsidR="00DB16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десятичную дробь на 10,100,1000,..</w:t>
      </w:r>
    </w:p>
    <w:p w:rsidR="00DB1697" w:rsidRDefault="00DB1697" w:rsidP="00DB1697">
      <w:pPr>
        <w:pStyle w:val="a9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разделить десятичную дробь на 0,1, 0,01,  0,001,…</w:t>
      </w:r>
    </w:p>
    <w:p w:rsidR="00FC0032" w:rsidRPr="00FC0032" w:rsidRDefault="00FC0032" w:rsidP="00DB1697">
      <w:pPr>
        <w:pStyle w:val="a9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032" w:rsidRDefault="00FC003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Вычислить устно</w:t>
      </w:r>
      <w:r w:rsidR="00F15D85">
        <w:rPr>
          <w:rFonts w:ascii="Times New Roman" w:hAnsi="Times New Roman"/>
          <w:sz w:val="24"/>
          <w:szCs w:val="24"/>
        </w:rPr>
        <w:t xml:space="preserve"> </w:t>
      </w:r>
      <w:r w:rsidR="00DB1697">
        <w:rPr>
          <w:rFonts w:ascii="Times New Roman" w:hAnsi="Times New Roman"/>
          <w:sz w:val="24"/>
          <w:szCs w:val="24"/>
        </w:rPr>
        <w:t>(примеры на слайде)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C0032" w:rsidRDefault="002672F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(Слайд №4): Письменная работа – один ученик на доске.</w:t>
      </w:r>
    </w:p>
    <w:p w:rsidR="002672F1" w:rsidRDefault="002672F1" w:rsidP="002672F1">
      <w:pPr>
        <w:pStyle w:val="aa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3,75*0,48=1,8</w:t>
      </w:r>
    </w:p>
    <w:p w:rsidR="002672F1" w:rsidRDefault="002672F1" w:rsidP="002672F1">
      <w:pPr>
        <w:pStyle w:val="aa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8,334+1,8=10,134</w:t>
      </w:r>
    </w:p>
    <w:p w:rsidR="002672F1" w:rsidRDefault="002672F1" w:rsidP="002672F1">
      <w:pPr>
        <w:pStyle w:val="aa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20,8*0,465=9,672</w:t>
      </w:r>
    </w:p>
    <w:p w:rsidR="002672F1" w:rsidRDefault="002672F1" w:rsidP="002672F1">
      <w:pPr>
        <w:pStyle w:val="aa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10,134-9,672=0,462</w:t>
      </w:r>
    </w:p>
    <w:p w:rsidR="002672F1" w:rsidRDefault="002672F1" w:rsidP="002672F1">
      <w:pPr>
        <w:pStyle w:val="aa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0,462:4,62=</w:t>
      </w:r>
      <w:r w:rsidRPr="002672F1">
        <w:rPr>
          <w:rFonts w:ascii="Times New Roman" w:hAnsi="Times New Roman"/>
          <w:b/>
          <w:sz w:val="24"/>
          <w:szCs w:val="24"/>
          <w:u w:val="single"/>
        </w:rPr>
        <w:t>0,1</w:t>
      </w:r>
    </w:p>
    <w:p w:rsidR="002672F1" w:rsidRDefault="002672F1" w:rsidP="002672F1">
      <w:pPr>
        <w:pStyle w:val="aa"/>
        <w:rPr>
          <w:rFonts w:ascii="Times New Roman" w:hAnsi="Times New Roman"/>
          <w:sz w:val="24"/>
          <w:szCs w:val="24"/>
        </w:rPr>
      </w:pPr>
    </w:p>
    <w:p w:rsidR="002672F1" w:rsidRDefault="002672F1" w:rsidP="002672F1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(Слайд №5): Письменная работа – один ученик на доске.</w:t>
      </w:r>
    </w:p>
    <w:p w:rsidR="002672F1" w:rsidRDefault="002672F1" w:rsidP="002672F1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уравнение:                                2 уравнение:</w:t>
      </w:r>
    </w:p>
    <w:p w:rsidR="002672F1" w:rsidRDefault="002672F1" w:rsidP="002672F1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4,2х+8,4=14,7</w:t>
      </w:r>
      <w:r w:rsidRPr="002672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13+3,2х+0,4х=40</w:t>
      </w:r>
    </w:p>
    <w:p w:rsidR="002672F1" w:rsidRDefault="002672F1" w:rsidP="002672F1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4,2х=14,7-8,4                              13+3,6х=40</w:t>
      </w:r>
    </w:p>
    <w:p w:rsidR="002672F1" w:rsidRDefault="002672F1" w:rsidP="002672F1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4,2х=6,3                                      3,6х=40-13</w:t>
      </w:r>
    </w:p>
    <w:p w:rsidR="002672F1" w:rsidRDefault="002672F1" w:rsidP="002672F1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х=6,3:4,2                                     3,6х=27</w:t>
      </w:r>
    </w:p>
    <w:p w:rsidR="002672F1" w:rsidRDefault="002672F1" w:rsidP="002672F1">
      <w:pPr>
        <w:pStyle w:val="aa"/>
        <w:rPr>
          <w:rFonts w:ascii="Times New Roman" w:hAnsi="Times New Roman"/>
          <w:sz w:val="24"/>
          <w:szCs w:val="24"/>
        </w:rPr>
      </w:pPr>
      <w:r w:rsidRPr="002672F1">
        <w:rPr>
          <w:rFonts w:ascii="Times New Roman" w:hAnsi="Times New Roman"/>
          <w:sz w:val="24"/>
          <w:szCs w:val="24"/>
          <w:u w:val="single"/>
        </w:rPr>
        <w:t>х=</w:t>
      </w:r>
      <w:r w:rsidRPr="002672F1">
        <w:rPr>
          <w:rFonts w:ascii="Times New Roman" w:hAnsi="Times New Roman"/>
          <w:b/>
          <w:sz w:val="24"/>
          <w:szCs w:val="24"/>
          <w:u w:val="single"/>
        </w:rPr>
        <w:t>1,5</w:t>
      </w:r>
      <w:r>
        <w:rPr>
          <w:rFonts w:ascii="Times New Roman" w:hAnsi="Times New Roman"/>
          <w:sz w:val="24"/>
          <w:szCs w:val="24"/>
        </w:rPr>
        <w:t xml:space="preserve">                                            х=27:3,6    </w:t>
      </w:r>
    </w:p>
    <w:p w:rsidR="002672F1" w:rsidRDefault="002672F1" w:rsidP="002672F1">
      <w:pPr>
        <w:pStyle w:val="aa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2672F1">
        <w:rPr>
          <w:rFonts w:ascii="Times New Roman" w:hAnsi="Times New Roman"/>
          <w:sz w:val="24"/>
          <w:szCs w:val="24"/>
          <w:u w:val="single"/>
        </w:rPr>
        <w:t>х=</w:t>
      </w:r>
      <w:r w:rsidRPr="002672F1">
        <w:rPr>
          <w:rFonts w:ascii="Times New Roman" w:hAnsi="Times New Roman"/>
          <w:b/>
          <w:sz w:val="24"/>
          <w:szCs w:val="24"/>
          <w:u w:val="single"/>
        </w:rPr>
        <w:t>7,5</w:t>
      </w:r>
    </w:p>
    <w:p w:rsidR="002672F1" w:rsidRPr="00F15D85" w:rsidRDefault="002672F1" w:rsidP="00F15D85">
      <w:pPr>
        <w:rPr>
          <w:rFonts w:ascii="Times New Roman" w:hAnsi="Times New Roman"/>
          <w:sz w:val="24"/>
          <w:szCs w:val="24"/>
        </w:rPr>
      </w:pPr>
      <w:r w:rsidRPr="002672F1">
        <w:rPr>
          <w:rFonts w:ascii="Times New Roman" w:hAnsi="Times New Roman"/>
          <w:sz w:val="24"/>
          <w:szCs w:val="24"/>
        </w:rPr>
        <w:t>(Слайд №6)</w:t>
      </w:r>
      <w:r>
        <w:rPr>
          <w:rFonts w:ascii="Times New Roman" w:hAnsi="Times New Roman"/>
          <w:sz w:val="24"/>
          <w:szCs w:val="24"/>
        </w:rPr>
        <w:t>: Письменная работа – один ученик на переносной доске</w:t>
      </w:r>
      <w:r w:rsidR="00F15D85">
        <w:rPr>
          <w:rFonts w:ascii="Times New Roman" w:hAnsi="Times New Roman"/>
          <w:sz w:val="24"/>
          <w:szCs w:val="24"/>
        </w:rPr>
        <w:t>.(В случае нехватки времени эту задачу можно решить устно).</w:t>
      </w:r>
    </w:p>
    <w:p w:rsidR="002672F1" w:rsidRDefault="002672F1" w:rsidP="002672F1">
      <w:pPr>
        <w:pStyle w:val="aa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3*4-12(км) – прошёл Копатыч за 3 часа</w:t>
      </w:r>
    </w:p>
    <w:p w:rsidR="002672F1" w:rsidRDefault="002672F1" w:rsidP="002672F1">
      <w:pPr>
        <w:pStyle w:val="aa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21-12=9(км) – прошёл Бараш за 3 часа</w:t>
      </w:r>
    </w:p>
    <w:p w:rsidR="002672F1" w:rsidRDefault="002672F1" w:rsidP="002672F1">
      <w:pPr>
        <w:pStyle w:val="aa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9:3=3(км/ч) – скорость Бараша.</w:t>
      </w:r>
    </w:p>
    <w:p w:rsidR="002D0261" w:rsidRPr="00F15D85" w:rsidRDefault="00F15D85" w:rsidP="00F15D85">
      <w:pPr>
        <w:rPr>
          <w:rFonts w:ascii="Times New Roman" w:hAnsi="Times New Roman"/>
          <w:sz w:val="24"/>
          <w:szCs w:val="24"/>
        </w:rPr>
      </w:pPr>
      <w:r w:rsidRPr="00F15D85">
        <w:rPr>
          <w:rFonts w:ascii="Times New Roman" w:hAnsi="Times New Roman"/>
          <w:sz w:val="24"/>
          <w:szCs w:val="24"/>
        </w:rPr>
        <w:t xml:space="preserve"> </w:t>
      </w:r>
      <w:r w:rsidR="002672F1" w:rsidRPr="00F15D85">
        <w:rPr>
          <w:rFonts w:ascii="Times New Roman" w:hAnsi="Times New Roman"/>
          <w:sz w:val="24"/>
          <w:szCs w:val="24"/>
        </w:rPr>
        <w:t xml:space="preserve">(Слайд №7): </w:t>
      </w:r>
      <w:r w:rsidR="002D0261" w:rsidRPr="00F15D85">
        <w:rPr>
          <w:rFonts w:ascii="Times New Roman" w:hAnsi="Times New Roman"/>
          <w:sz w:val="24"/>
          <w:szCs w:val="24"/>
        </w:rPr>
        <w:t>Письменная работа – один ученик на доске записывает кратное условие, обсуждается ход решения задачи, выполняет решение на переносной доске.</w:t>
      </w:r>
    </w:p>
    <w:p w:rsidR="002672F1" w:rsidRDefault="002D0261" w:rsidP="002D0261">
      <w:pPr>
        <w:pStyle w:val="a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2D0261">
        <w:rPr>
          <w:rFonts w:ascii="Times New Roman" w:hAnsi="Times New Roman"/>
          <w:sz w:val="24"/>
          <w:szCs w:val="24"/>
        </w:rPr>
        <w:t>15-3,5=11,5(км/ч) – скорость против течения</w:t>
      </w:r>
    </w:p>
    <w:p w:rsidR="002D0261" w:rsidRDefault="002D0261" w:rsidP="002D0261">
      <w:pPr>
        <w:pStyle w:val="a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15+</w:t>
      </w:r>
      <w:r w:rsidR="00CA320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,5=1</w:t>
      </w:r>
      <w:r w:rsidR="00CA320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,5(км/ч) – скорость по течению</w:t>
      </w:r>
    </w:p>
    <w:p w:rsidR="002D0261" w:rsidRDefault="002D0261" w:rsidP="002D0261">
      <w:pPr>
        <w:pStyle w:val="a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11,5*3=34,5(км/ч) – расстояние, пройденное катером против течения</w:t>
      </w:r>
    </w:p>
    <w:p w:rsidR="002D0261" w:rsidRDefault="002D0261" w:rsidP="002D0261">
      <w:pPr>
        <w:pStyle w:val="a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A320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,5*2=3</w:t>
      </w:r>
      <w:r w:rsidR="00CA320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(км) – расстояние, пройденное катером по течению</w:t>
      </w:r>
    </w:p>
    <w:p w:rsidR="002D0261" w:rsidRPr="002D0261" w:rsidRDefault="002D0261" w:rsidP="002D0261">
      <w:pPr>
        <w:pStyle w:val="aa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34,5+3</w:t>
      </w:r>
      <w:r w:rsidR="00CA320D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=</w:t>
      </w:r>
      <w:r w:rsidR="00CA320D">
        <w:rPr>
          <w:rFonts w:ascii="Times New Roman" w:hAnsi="Times New Roman"/>
          <w:b/>
          <w:sz w:val="24"/>
          <w:szCs w:val="24"/>
          <w:u w:val="single"/>
        </w:rPr>
        <w:t>71</w:t>
      </w:r>
      <w:r w:rsidRPr="002D0261">
        <w:rPr>
          <w:rFonts w:ascii="Times New Roman" w:hAnsi="Times New Roman"/>
          <w:b/>
          <w:sz w:val="24"/>
          <w:szCs w:val="24"/>
          <w:u w:val="single"/>
        </w:rPr>
        <w:t>,5</w:t>
      </w:r>
      <w:r>
        <w:rPr>
          <w:rFonts w:ascii="Times New Roman" w:hAnsi="Times New Roman"/>
          <w:sz w:val="24"/>
          <w:szCs w:val="24"/>
        </w:rPr>
        <w:t>(км) – общее расстояние</w:t>
      </w:r>
    </w:p>
    <w:p w:rsidR="002D0261" w:rsidRDefault="002D0261" w:rsidP="002672F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(Слайд№8)</w:t>
      </w:r>
      <w:r w:rsidR="00F15D85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Учитель: </w:t>
      </w:r>
    </w:p>
    <w:p w:rsidR="002D0261" w:rsidRPr="00F15D85" w:rsidRDefault="002D0261" w:rsidP="00F15D85">
      <w:pPr>
        <w:pStyle w:val="a9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называется процентом числа?</w:t>
      </w:r>
    </w:p>
    <w:p w:rsidR="002D0261" w:rsidRPr="00F15D85" w:rsidRDefault="002D0261" w:rsidP="00F15D85">
      <w:pPr>
        <w:pStyle w:val="a9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найти процент от числа?</w:t>
      </w:r>
    </w:p>
    <w:p w:rsidR="002D0261" w:rsidRPr="00F15D85" w:rsidRDefault="002D0261" w:rsidP="00F15D85">
      <w:pPr>
        <w:pStyle w:val="a9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найти число по его процентам?</w:t>
      </w:r>
    </w:p>
    <w:p w:rsidR="002D0261" w:rsidRDefault="002D0261" w:rsidP="002672F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Устная работа по тексту слайда.</w:t>
      </w:r>
    </w:p>
    <w:p w:rsidR="002D0261" w:rsidRPr="00F15D85" w:rsidRDefault="002D0261" w:rsidP="00F15D85">
      <w:pPr>
        <w:rPr>
          <w:rFonts w:ascii="Times New Roman" w:hAnsi="Times New Roman"/>
          <w:sz w:val="24"/>
          <w:szCs w:val="24"/>
        </w:rPr>
      </w:pPr>
      <w:r w:rsidRPr="00F15D85">
        <w:rPr>
          <w:rFonts w:ascii="Times New Roman" w:hAnsi="Times New Roman"/>
          <w:sz w:val="24"/>
          <w:szCs w:val="24"/>
        </w:rPr>
        <w:t>(Слайд№9): Письменная работа - один ученик на переносной доске.</w:t>
      </w:r>
    </w:p>
    <w:p w:rsidR="002D0261" w:rsidRPr="00F15D85" w:rsidRDefault="002D0261" w:rsidP="00F15D85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40:100*20=8(конфет) – со сливочной начинкой.</w:t>
      </w:r>
    </w:p>
    <w:p w:rsidR="002D0261" w:rsidRPr="00F15D85" w:rsidRDefault="002D0261" w:rsidP="00F15D85">
      <w:pPr>
        <w:rPr>
          <w:rFonts w:ascii="Times New Roman" w:hAnsi="Times New Roman"/>
          <w:sz w:val="24"/>
          <w:szCs w:val="24"/>
        </w:rPr>
      </w:pPr>
      <w:r w:rsidRPr="00F15D85">
        <w:rPr>
          <w:rFonts w:ascii="Times New Roman" w:hAnsi="Times New Roman"/>
          <w:sz w:val="24"/>
          <w:szCs w:val="24"/>
        </w:rPr>
        <w:t>(Слайд №</w:t>
      </w:r>
      <w:r w:rsidR="00F15D85" w:rsidRPr="00F15D85">
        <w:rPr>
          <w:rFonts w:ascii="Times New Roman" w:hAnsi="Times New Roman"/>
          <w:sz w:val="24"/>
          <w:szCs w:val="24"/>
        </w:rPr>
        <w:t>10</w:t>
      </w:r>
      <w:r w:rsidRPr="00F15D85">
        <w:rPr>
          <w:rFonts w:ascii="Times New Roman" w:hAnsi="Times New Roman"/>
          <w:sz w:val="24"/>
          <w:szCs w:val="24"/>
        </w:rPr>
        <w:t>): Письменная работа - один ученик на переносной доске.</w:t>
      </w:r>
    </w:p>
    <w:p w:rsidR="002D0261" w:rsidRPr="00F15D85" w:rsidRDefault="002D0261" w:rsidP="00F15D85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2,4:30*100=8(кг) – мёда в бочонке.</w:t>
      </w:r>
    </w:p>
    <w:p w:rsidR="002D0261" w:rsidRPr="00F15D85" w:rsidRDefault="002D0261" w:rsidP="00F15D85">
      <w:pPr>
        <w:rPr>
          <w:rFonts w:ascii="Times New Roman" w:hAnsi="Times New Roman"/>
          <w:sz w:val="24"/>
          <w:szCs w:val="24"/>
        </w:rPr>
      </w:pPr>
      <w:r w:rsidRPr="00F15D85">
        <w:rPr>
          <w:rFonts w:ascii="Times New Roman" w:hAnsi="Times New Roman"/>
          <w:sz w:val="24"/>
          <w:szCs w:val="24"/>
        </w:rPr>
        <w:t>(Слайд №1</w:t>
      </w:r>
      <w:r w:rsidR="00F15D85" w:rsidRPr="00F15D85">
        <w:rPr>
          <w:rFonts w:ascii="Times New Roman" w:hAnsi="Times New Roman"/>
          <w:sz w:val="24"/>
          <w:szCs w:val="24"/>
        </w:rPr>
        <w:t>1</w:t>
      </w:r>
      <w:r w:rsidRPr="00F15D85">
        <w:rPr>
          <w:rFonts w:ascii="Times New Roman" w:hAnsi="Times New Roman"/>
          <w:sz w:val="24"/>
          <w:szCs w:val="24"/>
        </w:rPr>
        <w:t>): Подведение итогов урока.</w:t>
      </w:r>
    </w:p>
    <w:p w:rsidR="002D0261" w:rsidRPr="00F15D85" w:rsidRDefault="002D0261" w:rsidP="00F15D85">
      <w:pPr>
        <w:rPr>
          <w:rFonts w:ascii="Times New Roman" w:hAnsi="Times New Roman"/>
          <w:sz w:val="24"/>
          <w:szCs w:val="24"/>
        </w:rPr>
      </w:pPr>
      <w:r w:rsidRPr="00F15D85">
        <w:rPr>
          <w:rFonts w:ascii="Times New Roman" w:hAnsi="Times New Roman"/>
          <w:sz w:val="24"/>
          <w:szCs w:val="24"/>
        </w:rPr>
        <w:t xml:space="preserve">Домашнее задание: </w:t>
      </w:r>
      <w:r w:rsidR="00F15D85" w:rsidRPr="00F15D85">
        <w:rPr>
          <w:rFonts w:ascii="Times New Roman" w:hAnsi="Times New Roman"/>
          <w:sz w:val="24"/>
          <w:szCs w:val="24"/>
        </w:rPr>
        <w:t>сочинить сказку «Смешарики в стране  десятичных дробей».</w:t>
      </w:r>
    </w:p>
    <w:sectPr w:rsidR="002D0261" w:rsidRPr="00F15D85" w:rsidSect="009F6D6B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124" w:rsidRDefault="005C4124" w:rsidP="0048479D">
      <w:pPr>
        <w:spacing w:after="0" w:line="240" w:lineRule="auto"/>
      </w:pPr>
      <w:r>
        <w:separator/>
      </w:r>
    </w:p>
  </w:endnote>
  <w:endnote w:type="continuationSeparator" w:id="1">
    <w:p w:rsidR="005C4124" w:rsidRDefault="005C4124" w:rsidP="00484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4751"/>
      <w:docPartObj>
        <w:docPartGallery w:val="Page Numbers (Bottom of Page)"/>
        <w:docPartUnique/>
      </w:docPartObj>
    </w:sdtPr>
    <w:sdtContent>
      <w:p w:rsidR="00F15D85" w:rsidRDefault="00FD0E4A">
        <w:pPr>
          <w:pStyle w:val="a5"/>
          <w:jc w:val="right"/>
        </w:pPr>
        <w:fldSimple w:instr=" PAGE   \* MERGEFORMAT ">
          <w:r w:rsidR="00CA320D">
            <w:rPr>
              <w:noProof/>
            </w:rPr>
            <w:t>2</w:t>
          </w:r>
        </w:fldSimple>
      </w:p>
    </w:sdtContent>
  </w:sdt>
  <w:p w:rsidR="00F15D85" w:rsidRDefault="00F15D8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124" w:rsidRDefault="005C4124" w:rsidP="0048479D">
      <w:pPr>
        <w:spacing w:after="0" w:line="240" w:lineRule="auto"/>
      </w:pPr>
      <w:r>
        <w:separator/>
      </w:r>
    </w:p>
  </w:footnote>
  <w:footnote w:type="continuationSeparator" w:id="1">
    <w:p w:rsidR="005C4124" w:rsidRDefault="005C4124" w:rsidP="00484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9D" w:rsidRPr="0048479D" w:rsidRDefault="0048479D" w:rsidP="0048479D">
    <w:pPr>
      <w:pStyle w:val="a3"/>
      <w:jc w:val="center"/>
      <w:rPr>
        <w:rFonts w:ascii="Century Schoolbook" w:hAnsi="Century Schoolbook"/>
        <w:b/>
        <w:i/>
      </w:rPr>
    </w:pPr>
    <w:r w:rsidRPr="0048479D">
      <w:rPr>
        <w:rFonts w:ascii="Century Schoolbook" w:hAnsi="Century Schoolbook"/>
        <w:b/>
        <w:i/>
      </w:rPr>
      <w:t>Муниципальное общеобразовательное учреждение</w:t>
    </w:r>
  </w:p>
  <w:p w:rsidR="0048479D" w:rsidRPr="0048479D" w:rsidRDefault="0048479D" w:rsidP="0048479D">
    <w:pPr>
      <w:pStyle w:val="a3"/>
      <w:jc w:val="center"/>
      <w:rPr>
        <w:rFonts w:ascii="Century Schoolbook" w:hAnsi="Century Schoolbook"/>
        <w:b/>
        <w:i/>
      </w:rPr>
    </w:pPr>
    <w:r w:rsidRPr="0048479D">
      <w:rPr>
        <w:rFonts w:ascii="Century Schoolbook" w:hAnsi="Century Schoolbook"/>
        <w:b/>
        <w:i/>
      </w:rPr>
      <w:t>«Средняя общеобразовательная школа №1 г.Суздаля»</w:t>
    </w:r>
  </w:p>
  <w:p w:rsidR="0048479D" w:rsidRPr="0048479D" w:rsidRDefault="0048479D" w:rsidP="0048479D">
    <w:pPr>
      <w:pStyle w:val="a3"/>
      <w:jc w:val="center"/>
      <w:rPr>
        <w:rFonts w:ascii="Century Schoolbook" w:hAnsi="Century Schoolbook"/>
        <w:b/>
        <w:i/>
      </w:rPr>
    </w:pPr>
    <w:r w:rsidRPr="0048479D">
      <w:rPr>
        <w:rFonts w:ascii="Century Schoolbook" w:hAnsi="Century Schoolbook"/>
        <w:b/>
        <w:i/>
      </w:rPr>
      <w:t>Учитель: Плотникова Татьяна Владимировна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1D"/>
      </v:shape>
    </w:pict>
  </w:numPicBullet>
  <w:abstractNum w:abstractNumId="0">
    <w:nsid w:val="03557A7F"/>
    <w:multiLevelType w:val="hybridMultilevel"/>
    <w:tmpl w:val="6714F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76F77"/>
    <w:multiLevelType w:val="hybridMultilevel"/>
    <w:tmpl w:val="F21CE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14B24"/>
    <w:multiLevelType w:val="hybridMultilevel"/>
    <w:tmpl w:val="E392F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16425A"/>
    <w:multiLevelType w:val="hybridMultilevel"/>
    <w:tmpl w:val="5FF47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1F0FE3"/>
    <w:multiLevelType w:val="hybridMultilevel"/>
    <w:tmpl w:val="6876E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03B2B"/>
    <w:multiLevelType w:val="hybridMultilevel"/>
    <w:tmpl w:val="FBBE7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F24A6"/>
    <w:multiLevelType w:val="hybridMultilevel"/>
    <w:tmpl w:val="7EF2A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24686C"/>
    <w:multiLevelType w:val="hybridMultilevel"/>
    <w:tmpl w:val="205E42A4"/>
    <w:lvl w:ilvl="0" w:tplc="0419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816A65"/>
    <w:multiLevelType w:val="hybridMultilevel"/>
    <w:tmpl w:val="9336E7E8"/>
    <w:lvl w:ilvl="0" w:tplc="F2E839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CD60AA"/>
    <w:multiLevelType w:val="hybridMultilevel"/>
    <w:tmpl w:val="2D8E17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133A6B"/>
    <w:multiLevelType w:val="hybridMultilevel"/>
    <w:tmpl w:val="A7ACE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479D"/>
    <w:rsid w:val="00006BFA"/>
    <w:rsid w:val="000B7DF8"/>
    <w:rsid w:val="002672F1"/>
    <w:rsid w:val="002D0261"/>
    <w:rsid w:val="0048479D"/>
    <w:rsid w:val="005C4124"/>
    <w:rsid w:val="008F4F4F"/>
    <w:rsid w:val="009F6D6B"/>
    <w:rsid w:val="00CA320D"/>
    <w:rsid w:val="00DB1697"/>
    <w:rsid w:val="00F15D85"/>
    <w:rsid w:val="00FC0032"/>
    <w:rsid w:val="00FD0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7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4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47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847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479D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84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79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48479D"/>
    <w:pPr>
      <w:spacing w:after="0" w:line="240" w:lineRule="auto"/>
    </w:pPr>
  </w:style>
  <w:style w:type="character" w:customStyle="1" w:styleId="noline1">
    <w:name w:val="noline1"/>
    <w:basedOn w:val="a0"/>
    <w:rsid w:val="0048479D"/>
    <w:rPr>
      <w:strike w:val="0"/>
      <w:dstrike w:val="0"/>
      <w:u w:val="none"/>
      <w:effect w:val="none"/>
    </w:rPr>
  </w:style>
  <w:style w:type="paragraph" w:styleId="aa">
    <w:name w:val="List Paragraph"/>
    <w:basedOn w:val="a"/>
    <w:uiPriority w:val="34"/>
    <w:qFormat/>
    <w:rsid w:val="00267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ddf</dc:creator>
  <cp:lastModifiedBy>ddf</cp:lastModifiedBy>
  <cp:revision>6</cp:revision>
  <dcterms:created xsi:type="dcterms:W3CDTF">2011-08-23T06:55:00Z</dcterms:created>
  <dcterms:modified xsi:type="dcterms:W3CDTF">2011-08-23T18:35:00Z</dcterms:modified>
</cp:coreProperties>
</file>